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AEB8" w14:textId="77777777" w:rsidR="00B60EB6" w:rsidRDefault="00B60EB6" w:rsidP="004D0C32">
      <w:pPr>
        <w:jc w:val="center"/>
        <w:rPr>
          <w:b/>
          <w:sz w:val="28"/>
        </w:rPr>
      </w:pPr>
    </w:p>
    <w:p w14:paraId="6C9EE00E" w14:textId="61D2DCC9" w:rsidR="00B60EB6" w:rsidRDefault="00B60EB6" w:rsidP="004D0C32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716CFC88" wp14:editId="7D20F4B9">
            <wp:extent cx="304800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2809" w14:textId="254624AA" w:rsidR="001E503B" w:rsidRPr="00B60EB6" w:rsidRDefault="004D0C32" w:rsidP="004D0C32">
      <w:pPr>
        <w:jc w:val="center"/>
        <w:rPr>
          <w:rFonts w:ascii="Arial" w:hAnsi="Arial" w:cs="Arial"/>
          <w:b/>
          <w:sz w:val="28"/>
        </w:rPr>
      </w:pPr>
      <w:r w:rsidRPr="00B60EB6">
        <w:rPr>
          <w:rFonts w:ascii="Arial" w:hAnsi="Arial" w:cs="Arial"/>
          <w:b/>
          <w:sz w:val="28"/>
        </w:rPr>
        <w:t>VOLUNTEER ROLE DESCRIPTION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7036"/>
      </w:tblGrid>
      <w:tr w:rsidR="004D0C32" w:rsidRPr="00B60EB6" w14:paraId="5930280C" w14:textId="77777777" w:rsidTr="00B60EB6">
        <w:trPr>
          <w:trHeight w:val="780"/>
        </w:trPr>
        <w:tc>
          <w:tcPr>
            <w:tcW w:w="2886" w:type="dxa"/>
          </w:tcPr>
          <w:p w14:paraId="5930280A" w14:textId="77777777" w:rsidR="004D0C32" w:rsidRPr="00B60EB6" w:rsidRDefault="004D0C32" w:rsidP="004D0C32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Title of the role</w:t>
            </w:r>
          </w:p>
        </w:tc>
        <w:tc>
          <w:tcPr>
            <w:tcW w:w="7036" w:type="dxa"/>
          </w:tcPr>
          <w:p w14:paraId="5930280B" w14:textId="4F80EA45" w:rsidR="004D0C32" w:rsidRPr="00EB68EE" w:rsidRDefault="00EB68EE" w:rsidP="00EB68EE">
            <w:pPr>
              <w:rPr>
                <w:rFonts w:ascii="Arial" w:hAnsi="Arial" w:cs="Arial"/>
              </w:rPr>
            </w:pPr>
            <w:r w:rsidRPr="00EB68EE">
              <w:rPr>
                <w:rFonts w:ascii="Arial" w:hAnsi="Arial" w:cs="Arial"/>
              </w:rPr>
              <w:t>Pioneers and Places Heritage Project Volunteer</w:t>
            </w:r>
          </w:p>
        </w:tc>
      </w:tr>
      <w:tr w:rsidR="004D0C32" w:rsidRPr="00B60EB6" w14:paraId="59302814" w14:textId="77777777" w:rsidTr="00B60EB6">
        <w:trPr>
          <w:trHeight w:val="1510"/>
        </w:trPr>
        <w:tc>
          <w:tcPr>
            <w:tcW w:w="2886" w:type="dxa"/>
          </w:tcPr>
          <w:p w14:paraId="5930280D" w14:textId="77777777" w:rsidR="004D0C32" w:rsidRPr="00B60EB6" w:rsidRDefault="004D0C32" w:rsidP="004D0C32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Purpose/Objective of the role</w:t>
            </w:r>
          </w:p>
        </w:tc>
        <w:tc>
          <w:tcPr>
            <w:tcW w:w="7036" w:type="dxa"/>
          </w:tcPr>
          <w:p w14:paraId="59302813" w14:textId="12C968FF" w:rsidR="00FE76C5" w:rsidRPr="00EB68EE" w:rsidRDefault="00EB68EE" w:rsidP="00EB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 be helping to make IRIE! dance theatre’s previously unseen archive more accessible to a wider audience of people not usually engaged in heritage through workshops, performances, talks and an exhibition.</w:t>
            </w:r>
          </w:p>
        </w:tc>
      </w:tr>
      <w:tr w:rsidR="004D0C32" w:rsidRPr="00B60EB6" w14:paraId="5930281C" w14:textId="77777777" w:rsidTr="00B60EB6">
        <w:trPr>
          <w:trHeight w:val="2320"/>
        </w:trPr>
        <w:tc>
          <w:tcPr>
            <w:tcW w:w="2886" w:type="dxa"/>
          </w:tcPr>
          <w:p w14:paraId="59302815" w14:textId="77777777" w:rsidR="004D0C32" w:rsidRPr="00B60EB6" w:rsidRDefault="004D0C32" w:rsidP="00FE76C5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Tasks &amp; activities involved</w:t>
            </w:r>
          </w:p>
        </w:tc>
        <w:tc>
          <w:tcPr>
            <w:tcW w:w="7036" w:type="dxa"/>
          </w:tcPr>
          <w:p w14:paraId="35C44C51" w14:textId="04BC2B39" w:rsidR="00FE76C5" w:rsidRDefault="00AB5956" w:rsidP="00EB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Depending on your interests and</w:t>
            </w:r>
            <w:r w:rsidR="00EB68EE">
              <w:rPr>
                <w:rFonts w:ascii="Arial" w:hAnsi="Arial" w:cs="Arial"/>
              </w:rPr>
              <w:t xml:space="preserve"> skills</w:t>
            </w:r>
            <w:bookmarkStart w:id="0" w:name="_GoBack"/>
            <w:bookmarkEnd w:id="0"/>
            <w:r w:rsidR="00EB68EE">
              <w:rPr>
                <w:rFonts w:ascii="Arial" w:hAnsi="Arial" w:cs="Arial"/>
              </w:rPr>
              <w:t>, you will have the opportunity to</w:t>
            </w:r>
            <w:r w:rsidR="00B829AE">
              <w:rPr>
                <w:rFonts w:ascii="Arial" w:hAnsi="Arial" w:cs="Arial"/>
              </w:rPr>
              <w:t xml:space="preserve"> gain experience in</w:t>
            </w:r>
            <w:r w:rsidR="00EB68EE">
              <w:rPr>
                <w:rFonts w:ascii="Arial" w:hAnsi="Arial" w:cs="Arial"/>
              </w:rPr>
              <w:t>:</w:t>
            </w:r>
          </w:p>
          <w:p w14:paraId="7EEC49E5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archival work</w:t>
            </w:r>
          </w:p>
          <w:p w14:paraId="49DBD26C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oral histories</w:t>
            </w:r>
          </w:p>
          <w:p w14:paraId="1124595F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exhibition curation support</w:t>
            </w:r>
          </w:p>
          <w:p w14:paraId="3A8546B6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digital cultural heritage technologies</w:t>
            </w:r>
          </w:p>
          <w:p w14:paraId="25F68C9C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digitising archival materials, including video</w:t>
            </w:r>
          </w:p>
          <w:p w14:paraId="7E7D0400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project documentation (photography and videography)</w:t>
            </w:r>
          </w:p>
          <w:p w14:paraId="1D0F7135" w14:textId="77777777" w:rsidR="00B829AE" w:rsidRPr="00B829AE" w:rsidRDefault="00B829AE" w:rsidP="00B82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backstage and front of house for events</w:t>
            </w:r>
          </w:p>
          <w:p w14:paraId="5930281B" w14:textId="7476C5CF" w:rsidR="00EB68EE" w:rsidRPr="00EB68EE" w:rsidRDefault="00B829AE" w:rsidP="00B829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29AE">
              <w:rPr>
                <w:rFonts w:ascii="Arial" w:hAnsi="Arial" w:cs="Arial"/>
              </w:rPr>
              <w:t>project evaluation support</w:t>
            </w:r>
          </w:p>
        </w:tc>
      </w:tr>
      <w:tr w:rsidR="004D0C32" w:rsidRPr="00B60EB6" w14:paraId="59302823" w14:textId="77777777" w:rsidTr="00B60EB6">
        <w:trPr>
          <w:trHeight w:val="730"/>
        </w:trPr>
        <w:tc>
          <w:tcPr>
            <w:tcW w:w="2886" w:type="dxa"/>
          </w:tcPr>
          <w:p w14:paraId="5930281D" w14:textId="77777777" w:rsidR="004D0C32" w:rsidRPr="00B60EB6" w:rsidRDefault="004D0C32" w:rsidP="004D0C32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Skills &amp; experience needed</w:t>
            </w:r>
          </w:p>
        </w:tc>
        <w:tc>
          <w:tcPr>
            <w:tcW w:w="7036" w:type="dxa"/>
          </w:tcPr>
          <w:p w14:paraId="5930281E" w14:textId="4EC87C96" w:rsidR="004D0C32" w:rsidRDefault="00EB68EE" w:rsidP="00EB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volunteers:</w:t>
            </w:r>
          </w:p>
          <w:p w14:paraId="18799B5E" w14:textId="7A7398AC" w:rsidR="00EB68EE" w:rsidRPr="003214DF" w:rsidRDefault="00EB68EE" w:rsidP="00EB68EE">
            <w:pPr>
              <w:widowControl w:val="0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after="0" w:line="279" w:lineRule="exact"/>
              <w:rPr>
                <w:rFonts w:ascii="Arial" w:eastAsia="Corbel" w:hAnsi="Arial" w:cs="Arial"/>
                <w:lang w:eastAsia="en-GB" w:bidi="en-GB"/>
              </w:rPr>
            </w:pPr>
            <w:r>
              <w:rPr>
                <w:rFonts w:ascii="Arial" w:eastAsia="Corbel" w:hAnsi="Arial" w:cs="Arial"/>
                <w:lang w:eastAsia="en-GB" w:bidi="en-GB"/>
              </w:rPr>
              <w:t>a</w:t>
            </w:r>
            <w:r w:rsidRPr="003214DF">
              <w:rPr>
                <w:rFonts w:ascii="Arial" w:eastAsia="Corbel" w:hAnsi="Arial" w:cs="Arial"/>
                <w:lang w:eastAsia="en-GB" w:bidi="en-GB"/>
              </w:rPr>
              <w:t>re 18 years old or above</w:t>
            </w:r>
          </w:p>
          <w:p w14:paraId="0C4A2A03" w14:textId="1BA0BC2F" w:rsidR="00EB68EE" w:rsidRDefault="00EB68EE" w:rsidP="00EB68EE">
            <w:pPr>
              <w:widowControl w:val="0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after="0" w:line="279" w:lineRule="exact"/>
              <w:rPr>
                <w:rFonts w:ascii="Arial" w:eastAsia="Corbel" w:hAnsi="Arial" w:cs="Arial"/>
                <w:lang w:eastAsia="en-GB" w:bidi="en-GB"/>
              </w:rPr>
            </w:pPr>
            <w:r>
              <w:rPr>
                <w:rFonts w:ascii="Arial" w:eastAsia="Corbel" w:hAnsi="Arial" w:cs="Arial"/>
                <w:lang w:eastAsia="en-GB" w:bidi="en-GB"/>
              </w:rPr>
              <w:t>h</w:t>
            </w:r>
            <w:r w:rsidRPr="003214DF">
              <w:rPr>
                <w:rFonts w:ascii="Arial" w:eastAsia="Corbel" w:hAnsi="Arial" w:cs="Arial"/>
                <w:lang w:eastAsia="en-GB" w:bidi="en-GB"/>
              </w:rPr>
              <w:t xml:space="preserve">ave an understanding of and interest in working with diverse communities </w:t>
            </w:r>
          </w:p>
          <w:p w14:paraId="30856BEB" w14:textId="570182D4" w:rsidR="00EB68EE" w:rsidRPr="003214DF" w:rsidRDefault="00EB68EE" w:rsidP="00EB68EE">
            <w:pPr>
              <w:widowControl w:val="0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after="0" w:line="279" w:lineRule="exact"/>
              <w:rPr>
                <w:rFonts w:ascii="Arial" w:eastAsia="Corbel" w:hAnsi="Arial" w:cs="Arial"/>
                <w:lang w:eastAsia="en-GB" w:bidi="en-GB"/>
              </w:rPr>
            </w:pPr>
            <w:r>
              <w:rPr>
                <w:rFonts w:ascii="Arial" w:eastAsia="Corbel" w:hAnsi="Arial" w:cs="Arial"/>
                <w:lang w:eastAsia="en-GB" w:bidi="en-GB"/>
              </w:rPr>
              <w:t>are interested in heritage work</w:t>
            </w:r>
          </w:p>
          <w:p w14:paraId="143A65CC" w14:textId="285B5041" w:rsidR="00EB68EE" w:rsidRPr="003214DF" w:rsidRDefault="00EB68EE" w:rsidP="00EB68EE">
            <w:pPr>
              <w:widowControl w:val="0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" w:after="0" w:line="240" w:lineRule="auto"/>
              <w:rPr>
                <w:rFonts w:ascii="Arial" w:eastAsia="Corbel" w:hAnsi="Arial" w:cs="Arial"/>
                <w:lang w:eastAsia="en-GB" w:bidi="en-GB"/>
              </w:rPr>
            </w:pPr>
            <w:r>
              <w:rPr>
                <w:rFonts w:ascii="Arial" w:eastAsia="Corbel" w:hAnsi="Arial" w:cs="Arial"/>
                <w:lang w:eastAsia="en-GB" w:bidi="en-GB"/>
              </w:rPr>
              <w:t>a</w:t>
            </w:r>
            <w:r w:rsidRPr="003214DF">
              <w:rPr>
                <w:rFonts w:ascii="Arial" w:eastAsia="Corbel" w:hAnsi="Arial" w:cs="Arial"/>
                <w:lang w:eastAsia="en-GB" w:bidi="en-GB"/>
              </w:rPr>
              <w:t xml:space="preserve">re enthusiastic about the work of IRIE! dance theatre </w:t>
            </w:r>
          </w:p>
          <w:p w14:paraId="1F5FF923" w14:textId="60CED70E" w:rsidR="00EB68EE" w:rsidRDefault="00EB68EE" w:rsidP="00EB68EE">
            <w:pPr>
              <w:widowControl w:val="0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after="0" w:line="240" w:lineRule="auto"/>
              <w:rPr>
                <w:rFonts w:ascii="Arial" w:eastAsia="Corbel" w:hAnsi="Arial" w:cs="Arial"/>
                <w:lang w:eastAsia="en-GB" w:bidi="en-GB"/>
              </w:rPr>
            </w:pPr>
            <w:r>
              <w:rPr>
                <w:rFonts w:ascii="Arial" w:eastAsia="Corbel" w:hAnsi="Arial" w:cs="Arial"/>
                <w:lang w:eastAsia="en-GB" w:bidi="en-GB"/>
              </w:rPr>
              <w:t>w</w:t>
            </w:r>
            <w:r w:rsidRPr="003214DF">
              <w:rPr>
                <w:rFonts w:ascii="Arial" w:eastAsia="Corbel" w:hAnsi="Arial" w:cs="Arial"/>
                <w:lang w:eastAsia="en-GB" w:bidi="en-GB"/>
              </w:rPr>
              <w:t>ant to work as part of a</w:t>
            </w:r>
            <w:r w:rsidRPr="003214DF">
              <w:rPr>
                <w:rFonts w:ascii="Arial" w:eastAsia="Corbel" w:hAnsi="Arial" w:cs="Arial"/>
                <w:spacing w:val="-9"/>
                <w:lang w:eastAsia="en-GB" w:bidi="en-GB"/>
              </w:rPr>
              <w:t xml:space="preserve"> </w:t>
            </w:r>
            <w:r w:rsidRPr="003214DF">
              <w:rPr>
                <w:rFonts w:ascii="Arial" w:eastAsia="Corbel" w:hAnsi="Arial" w:cs="Arial"/>
                <w:lang w:eastAsia="en-GB" w:bidi="en-GB"/>
              </w:rPr>
              <w:t>team</w:t>
            </w:r>
          </w:p>
          <w:p w14:paraId="7A1D2201" w14:textId="63F9650B" w:rsidR="000C03DA" w:rsidRPr="000C03DA" w:rsidRDefault="000C03DA" w:rsidP="000C03DA">
            <w:pPr>
              <w:widowControl w:val="0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after="0" w:line="240" w:lineRule="auto"/>
              <w:rPr>
                <w:rFonts w:ascii="Arial" w:eastAsia="Corbel" w:hAnsi="Arial" w:cs="Arial"/>
                <w:lang w:eastAsia="en-GB" w:bidi="en-GB"/>
              </w:rPr>
            </w:pPr>
            <w:r>
              <w:rPr>
                <w:rFonts w:ascii="Arial" w:eastAsia="Corbel" w:hAnsi="Arial" w:cs="Arial"/>
                <w:lang w:eastAsia="en-GB" w:bidi="en-GB"/>
              </w:rPr>
              <w:t>h</w:t>
            </w:r>
            <w:r w:rsidRPr="003214DF">
              <w:rPr>
                <w:rFonts w:ascii="Arial" w:eastAsia="Corbel" w:hAnsi="Arial" w:cs="Arial"/>
                <w:lang w:eastAsia="en-GB" w:bidi="en-GB"/>
              </w:rPr>
              <w:t>ave basic admin skills like photocopying and Word Processing</w:t>
            </w:r>
          </w:p>
          <w:p w14:paraId="59302822" w14:textId="48C3F828" w:rsidR="00FE76C5" w:rsidRPr="00EB68EE" w:rsidRDefault="00FE76C5" w:rsidP="00EB68EE">
            <w:pPr>
              <w:rPr>
                <w:rFonts w:ascii="Arial" w:hAnsi="Arial" w:cs="Arial"/>
              </w:rPr>
            </w:pPr>
          </w:p>
        </w:tc>
      </w:tr>
      <w:tr w:rsidR="004D0C32" w:rsidRPr="00B60EB6" w14:paraId="59302826" w14:textId="77777777" w:rsidTr="00B60EB6">
        <w:trPr>
          <w:trHeight w:val="1170"/>
        </w:trPr>
        <w:tc>
          <w:tcPr>
            <w:tcW w:w="2886" w:type="dxa"/>
          </w:tcPr>
          <w:p w14:paraId="59302824" w14:textId="77777777" w:rsidR="004D0C32" w:rsidRPr="00B60EB6" w:rsidRDefault="00FE76C5" w:rsidP="00FE76C5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Training &amp; Support offered</w:t>
            </w:r>
          </w:p>
        </w:tc>
        <w:tc>
          <w:tcPr>
            <w:tcW w:w="7036" w:type="dxa"/>
          </w:tcPr>
          <w:p w14:paraId="59302825" w14:textId="5E074D47" w:rsidR="004D0C32" w:rsidRPr="00EB68EE" w:rsidRDefault="00F3001D" w:rsidP="00F3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 receive an induction and training in relevant skills. The Project Co-ordinator and, where relevant, the Consultant Archivist will provide supervision and support. You will be able to claim travel expenses.</w:t>
            </w:r>
          </w:p>
        </w:tc>
      </w:tr>
      <w:tr w:rsidR="004D0C32" w:rsidRPr="00B60EB6" w14:paraId="5930282C" w14:textId="77777777" w:rsidTr="00B60EB6">
        <w:trPr>
          <w:trHeight w:val="1030"/>
        </w:trPr>
        <w:tc>
          <w:tcPr>
            <w:tcW w:w="2886" w:type="dxa"/>
          </w:tcPr>
          <w:p w14:paraId="59302827" w14:textId="77777777" w:rsidR="004D0C32" w:rsidRPr="00B60EB6" w:rsidRDefault="00FE76C5" w:rsidP="00FE76C5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Benefits of volunteering to individual</w:t>
            </w:r>
          </w:p>
        </w:tc>
        <w:tc>
          <w:tcPr>
            <w:tcW w:w="7036" w:type="dxa"/>
          </w:tcPr>
          <w:p w14:paraId="08E4559C" w14:textId="77777777" w:rsidR="00BB3F20" w:rsidRPr="003214DF" w:rsidRDefault="00BB3F20" w:rsidP="00BB3F2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214DF">
              <w:rPr>
                <w:rFonts w:ascii="Arial" w:hAnsi="Arial" w:cs="Arial"/>
              </w:rPr>
              <w:t>The opportunity to volunteering in a thriving community hub</w:t>
            </w:r>
          </w:p>
          <w:p w14:paraId="3AB4E9E9" w14:textId="77777777" w:rsidR="00BB3F20" w:rsidRPr="003214DF" w:rsidRDefault="00BB3F20" w:rsidP="00BB3F2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214DF">
              <w:rPr>
                <w:rFonts w:ascii="Arial" w:hAnsi="Arial" w:cs="Arial"/>
              </w:rPr>
              <w:t>An insight into the community and area where you are living, working or studying</w:t>
            </w:r>
          </w:p>
          <w:p w14:paraId="497E57E0" w14:textId="4D641A96" w:rsidR="00BB3F20" w:rsidRPr="003214DF" w:rsidRDefault="00BB3F20" w:rsidP="00BB3F2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214DF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community-based heritage activities</w:t>
            </w:r>
          </w:p>
          <w:p w14:paraId="0EFE0A1D" w14:textId="77777777" w:rsidR="00BB3F20" w:rsidRPr="003214DF" w:rsidRDefault="00BB3F20" w:rsidP="00BB3F2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214DF">
              <w:rPr>
                <w:rFonts w:ascii="Arial" w:hAnsi="Arial" w:cs="Arial"/>
              </w:rPr>
              <w:t>Experience of working with culturally diverse communities and different age groups</w:t>
            </w:r>
          </w:p>
          <w:p w14:paraId="42D6B6ED" w14:textId="77777777" w:rsidR="00BB3F20" w:rsidRPr="003214DF" w:rsidRDefault="00BB3F20" w:rsidP="00BB3F2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214DF">
              <w:rPr>
                <w:rFonts w:ascii="Arial" w:hAnsi="Arial" w:cs="Arial"/>
              </w:rPr>
              <w:t xml:space="preserve">The chance to work with the IRIE! team </w:t>
            </w:r>
          </w:p>
          <w:p w14:paraId="4B7AE099" w14:textId="77777777" w:rsidR="00FE76C5" w:rsidRDefault="00BB3F20" w:rsidP="00EB68E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B3F20">
              <w:rPr>
                <w:rFonts w:ascii="Arial" w:hAnsi="Arial" w:cs="Arial"/>
              </w:rPr>
              <w:t xml:space="preserve">Experience that will stand you in good stead for other volunteer roles and employment relating to community development and engagement </w:t>
            </w:r>
          </w:p>
          <w:p w14:paraId="5930282B" w14:textId="4C008854" w:rsidR="00BB3F20" w:rsidRPr="00BB3F20" w:rsidRDefault="00BB3F20" w:rsidP="00BB3F20">
            <w:pPr>
              <w:spacing w:after="0"/>
              <w:rPr>
                <w:rFonts w:ascii="Arial" w:hAnsi="Arial" w:cs="Arial"/>
              </w:rPr>
            </w:pPr>
          </w:p>
        </w:tc>
      </w:tr>
      <w:tr w:rsidR="004D0C32" w:rsidRPr="00B60EB6" w14:paraId="5930282F" w14:textId="77777777" w:rsidTr="00B60EB6">
        <w:trPr>
          <w:trHeight w:val="1130"/>
        </w:trPr>
        <w:tc>
          <w:tcPr>
            <w:tcW w:w="2886" w:type="dxa"/>
          </w:tcPr>
          <w:p w14:paraId="5930282D" w14:textId="77777777" w:rsidR="004D0C32" w:rsidRPr="00B60EB6" w:rsidRDefault="00FE76C5" w:rsidP="00FE76C5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lastRenderedPageBreak/>
              <w:t>Location &amp; Time commitment</w:t>
            </w:r>
          </w:p>
        </w:tc>
        <w:tc>
          <w:tcPr>
            <w:tcW w:w="7036" w:type="dxa"/>
          </w:tcPr>
          <w:p w14:paraId="62817F64" w14:textId="77777777" w:rsidR="00BB3F20" w:rsidRPr="003214DF" w:rsidRDefault="00BB3F20" w:rsidP="00BB3F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214DF">
              <w:rPr>
                <w:rFonts w:ascii="Arial" w:hAnsi="Arial" w:cs="Arial"/>
              </w:rPr>
              <w:t xml:space="preserve">Weekdays – hours flexible </w:t>
            </w:r>
          </w:p>
          <w:p w14:paraId="1D010216" w14:textId="0F0456FF" w:rsidR="00BB3F20" w:rsidRPr="003214DF" w:rsidRDefault="00BB3F20" w:rsidP="00BB3F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  <w:r w:rsidR="00992041">
              <w:rPr>
                <w:rFonts w:ascii="Arial" w:hAnsi="Arial" w:cs="Arial"/>
              </w:rPr>
              <w:t xml:space="preserve"> or more</w:t>
            </w:r>
          </w:p>
          <w:p w14:paraId="5930282E" w14:textId="4AB9C8E7" w:rsidR="004D0C32" w:rsidRPr="00BB3F20" w:rsidRDefault="00BB3F20" w:rsidP="00BB3F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BB3F20">
              <w:rPr>
                <w:rFonts w:ascii="Arial" w:hAnsi="Arial" w:cs="Arial"/>
              </w:rPr>
              <w:t>Moonshot</w:t>
            </w:r>
            <w:proofErr w:type="spellEnd"/>
            <w:r w:rsidRPr="00BB3F20">
              <w:rPr>
                <w:rFonts w:ascii="Arial" w:hAnsi="Arial" w:cs="Arial"/>
              </w:rPr>
              <w:t xml:space="preserve"> Centre, Angus Street, Fordham Park, SE14 6LU</w:t>
            </w:r>
          </w:p>
        </w:tc>
      </w:tr>
      <w:tr w:rsidR="004D0C32" w:rsidRPr="00B60EB6" w14:paraId="59302832" w14:textId="77777777" w:rsidTr="00B60EB6">
        <w:trPr>
          <w:trHeight w:val="1200"/>
        </w:trPr>
        <w:tc>
          <w:tcPr>
            <w:tcW w:w="2886" w:type="dxa"/>
          </w:tcPr>
          <w:p w14:paraId="59302830" w14:textId="77777777" w:rsidR="004D0C32" w:rsidRPr="00B60EB6" w:rsidRDefault="00FE76C5" w:rsidP="00FE76C5">
            <w:pPr>
              <w:rPr>
                <w:rFonts w:ascii="Arial" w:hAnsi="Arial" w:cs="Arial"/>
                <w:b/>
              </w:rPr>
            </w:pPr>
            <w:r w:rsidRPr="00B60EB6">
              <w:rPr>
                <w:rFonts w:ascii="Arial" w:hAnsi="Arial" w:cs="Arial"/>
                <w:b/>
              </w:rPr>
              <w:t>How to contact us &amp; next Steps</w:t>
            </w:r>
          </w:p>
        </w:tc>
        <w:tc>
          <w:tcPr>
            <w:tcW w:w="7036" w:type="dxa"/>
          </w:tcPr>
          <w:p w14:paraId="77D74450" w14:textId="2DB02EAB" w:rsidR="00632B09" w:rsidRDefault="00BB3F20" w:rsidP="00632B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Contact: Clare Parfitt </w:t>
            </w:r>
          </w:p>
          <w:p w14:paraId="5AFB1DFA" w14:textId="12593536" w:rsidR="00632B09" w:rsidRDefault="00632B09" w:rsidP="00632B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1" w:history="1">
              <w:r w:rsidRPr="00D625CA">
                <w:rPr>
                  <w:rStyle w:val="Hyperlink"/>
                  <w:rFonts w:ascii="Arial" w:hAnsi="Arial" w:cs="Arial"/>
                </w:rPr>
                <w:t>clare.parfitt@iriedancetheatre.org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59302831" w14:textId="74397162" w:rsidR="004D0C32" w:rsidRPr="00EB68EE" w:rsidRDefault="00632B09" w:rsidP="00632B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</w:t>
            </w:r>
            <w:r w:rsidRPr="00632B09">
              <w:rPr>
                <w:rFonts w:ascii="Arial" w:hAnsi="Arial" w:cs="Arial"/>
              </w:rPr>
              <w:t xml:space="preserve"> 8691 6099 ext. 206</w:t>
            </w:r>
          </w:p>
        </w:tc>
      </w:tr>
    </w:tbl>
    <w:p w14:paraId="59302833" w14:textId="77777777" w:rsidR="004D0C32" w:rsidRPr="00B60EB6" w:rsidRDefault="004D0C32" w:rsidP="004D0C32">
      <w:pPr>
        <w:jc w:val="center"/>
        <w:rPr>
          <w:rFonts w:ascii="Arial" w:hAnsi="Arial" w:cs="Arial"/>
          <w:b/>
        </w:rPr>
      </w:pPr>
    </w:p>
    <w:p w14:paraId="59302858" w14:textId="60E353F0" w:rsidR="00FE76C5" w:rsidRPr="00B60EB6" w:rsidRDefault="00FE76C5" w:rsidP="00B60EB6">
      <w:pPr>
        <w:rPr>
          <w:rFonts w:ascii="Arial" w:hAnsi="Arial" w:cs="Arial"/>
          <w:b/>
        </w:rPr>
      </w:pPr>
    </w:p>
    <w:sectPr w:rsidR="00FE76C5" w:rsidRPr="00B60EB6" w:rsidSect="004D0C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15D3" w14:textId="77777777" w:rsidR="007008BA" w:rsidRDefault="007008BA" w:rsidP="00B60EB6">
      <w:pPr>
        <w:spacing w:after="0" w:line="240" w:lineRule="auto"/>
      </w:pPr>
      <w:r>
        <w:separator/>
      </w:r>
    </w:p>
  </w:endnote>
  <w:endnote w:type="continuationSeparator" w:id="0">
    <w:p w14:paraId="60A53428" w14:textId="77777777" w:rsidR="007008BA" w:rsidRDefault="007008BA" w:rsidP="00B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7290" w14:textId="77777777" w:rsidR="00345340" w:rsidRDefault="0034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BFD0" w14:textId="1249629F" w:rsidR="00B60EB6" w:rsidRPr="00345340" w:rsidRDefault="00B60EB6">
    <w:pPr>
      <w:pStyle w:val="Footer"/>
      <w:rPr>
        <w:rFonts w:ascii="Arial" w:hAnsi="Arial" w:cs="Arial"/>
        <w:sz w:val="16"/>
        <w:szCs w:val="16"/>
      </w:rPr>
    </w:pPr>
    <w:r w:rsidRPr="00345340">
      <w:rPr>
        <w:rFonts w:ascii="Arial" w:hAnsi="Arial" w:cs="Arial"/>
        <w:sz w:val="16"/>
        <w:szCs w:val="16"/>
      </w:rPr>
      <w:fldChar w:fldCharType="begin"/>
    </w:r>
    <w:r w:rsidRPr="00345340">
      <w:rPr>
        <w:rFonts w:ascii="Arial" w:hAnsi="Arial" w:cs="Arial"/>
        <w:sz w:val="16"/>
        <w:szCs w:val="16"/>
      </w:rPr>
      <w:instrText xml:space="preserve"> FILENAME   \* MERGEFORMAT </w:instrText>
    </w:r>
    <w:r w:rsidRPr="00345340">
      <w:rPr>
        <w:rFonts w:ascii="Arial" w:hAnsi="Arial" w:cs="Arial"/>
        <w:sz w:val="16"/>
        <w:szCs w:val="16"/>
      </w:rPr>
      <w:fldChar w:fldCharType="separate"/>
    </w:r>
    <w:r w:rsidR="00345340" w:rsidRPr="00345340">
      <w:rPr>
        <w:rFonts w:ascii="Arial" w:hAnsi="Arial" w:cs="Arial"/>
        <w:noProof/>
        <w:sz w:val="16"/>
        <w:szCs w:val="16"/>
      </w:rPr>
      <w:t>Apx _Volunteer Role Description_Blank Template_Sept2021</w:t>
    </w:r>
    <w:r w:rsidRPr="00345340">
      <w:rPr>
        <w:rFonts w:ascii="Arial" w:hAnsi="Arial" w:cs="Arial"/>
        <w:sz w:val="16"/>
        <w:szCs w:val="16"/>
      </w:rPr>
      <w:fldChar w:fldCharType="end"/>
    </w:r>
    <w:r w:rsidRPr="00345340">
      <w:rPr>
        <w:rFonts w:ascii="Arial" w:hAnsi="Arial" w:cs="Arial"/>
        <w:sz w:val="16"/>
        <w:szCs w:val="16"/>
      </w:rPr>
      <w:tab/>
    </w:r>
    <w:r w:rsidR="00345340">
      <w:rPr>
        <w:rFonts w:ascii="Arial" w:hAnsi="Arial" w:cs="Arial"/>
        <w:sz w:val="16"/>
        <w:szCs w:val="16"/>
      </w:rPr>
      <w:tab/>
    </w:r>
    <w:r w:rsidRPr="00345340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201775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4534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B595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4534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B595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4534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73A5" w14:textId="77777777" w:rsidR="00345340" w:rsidRDefault="0034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5BD5" w14:textId="77777777" w:rsidR="007008BA" w:rsidRDefault="007008BA" w:rsidP="00B60EB6">
      <w:pPr>
        <w:spacing w:after="0" w:line="240" w:lineRule="auto"/>
      </w:pPr>
      <w:r>
        <w:separator/>
      </w:r>
    </w:p>
  </w:footnote>
  <w:footnote w:type="continuationSeparator" w:id="0">
    <w:p w14:paraId="4A3C11DF" w14:textId="77777777" w:rsidR="007008BA" w:rsidRDefault="007008BA" w:rsidP="00B6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B5D2" w14:textId="77777777" w:rsidR="00345340" w:rsidRDefault="0034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125536"/>
      <w:docPartObj>
        <w:docPartGallery w:val="Watermarks"/>
        <w:docPartUnique/>
      </w:docPartObj>
    </w:sdtPr>
    <w:sdtEndPr/>
    <w:sdtContent>
      <w:p w14:paraId="0738B3EB" w14:textId="1072EBF8" w:rsidR="00345340" w:rsidRDefault="007008BA">
        <w:pPr>
          <w:pStyle w:val="Header"/>
        </w:pPr>
        <w:r>
          <w:rPr>
            <w:noProof/>
            <w:lang w:val="en-US"/>
          </w:rPr>
          <w:pict w14:anchorId="109075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8766" w14:textId="77777777" w:rsidR="00345340" w:rsidRDefault="0034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5CDC"/>
    <w:multiLevelType w:val="hybridMultilevel"/>
    <w:tmpl w:val="2F6A6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83F7B"/>
    <w:multiLevelType w:val="hybridMultilevel"/>
    <w:tmpl w:val="44B0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707E"/>
    <w:multiLevelType w:val="hybridMultilevel"/>
    <w:tmpl w:val="2348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6340"/>
    <w:multiLevelType w:val="multilevel"/>
    <w:tmpl w:val="D93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84135"/>
    <w:multiLevelType w:val="hybridMultilevel"/>
    <w:tmpl w:val="C3088552"/>
    <w:lvl w:ilvl="0" w:tplc="FF609EA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3567CEA">
      <w:numFmt w:val="bullet"/>
      <w:lvlText w:val="•"/>
      <w:lvlJc w:val="left"/>
      <w:pPr>
        <w:ind w:left="1389" w:hanging="360"/>
      </w:pPr>
      <w:rPr>
        <w:rFonts w:hint="default"/>
        <w:lang w:val="en-GB" w:eastAsia="en-GB" w:bidi="en-GB"/>
      </w:rPr>
    </w:lvl>
    <w:lvl w:ilvl="2" w:tplc="914CAEF2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3" w:tplc="0AF0E936">
      <w:numFmt w:val="bullet"/>
      <w:lvlText w:val="•"/>
      <w:lvlJc w:val="left"/>
      <w:pPr>
        <w:ind w:left="3430" w:hanging="360"/>
      </w:pPr>
      <w:rPr>
        <w:rFonts w:hint="default"/>
        <w:lang w:val="en-GB" w:eastAsia="en-GB" w:bidi="en-GB"/>
      </w:rPr>
    </w:lvl>
    <w:lvl w:ilvl="4" w:tplc="676AC784">
      <w:numFmt w:val="bullet"/>
      <w:lvlText w:val="•"/>
      <w:lvlJc w:val="left"/>
      <w:pPr>
        <w:ind w:left="4451" w:hanging="360"/>
      </w:pPr>
      <w:rPr>
        <w:rFonts w:hint="default"/>
        <w:lang w:val="en-GB" w:eastAsia="en-GB" w:bidi="en-GB"/>
      </w:rPr>
    </w:lvl>
    <w:lvl w:ilvl="5" w:tplc="AA565406">
      <w:numFmt w:val="bullet"/>
      <w:lvlText w:val="•"/>
      <w:lvlJc w:val="left"/>
      <w:pPr>
        <w:ind w:left="5472" w:hanging="360"/>
      </w:pPr>
      <w:rPr>
        <w:rFonts w:hint="default"/>
        <w:lang w:val="en-GB" w:eastAsia="en-GB" w:bidi="en-GB"/>
      </w:rPr>
    </w:lvl>
    <w:lvl w:ilvl="6" w:tplc="E7928CF4">
      <w:numFmt w:val="bullet"/>
      <w:lvlText w:val="•"/>
      <w:lvlJc w:val="left"/>
      <w:pPr>
        <w:ind w:left="6492" w:hanging="360"/>
      </w:pPr>
      <w:rPr>
        <w:rFonts w:hint="default"/>
        <w:lang w:val="en-GB" w:eastAsia="en-GB" w:bidi="en-GB"/>
      </w:rPr>
    </w:lvl>
    <w:lvl w:ilvl="7" w:tplc="D536FAE4">
      <w:numFmt w:val="bullet"/>
      <w:lvlText w:val="•"/>
      <w:lvlJc w:val="left"/>
      <w:pPr>
        <w:ind w:left="7513" w:hanging="360"/>
      </w:pPr>
      <w:rPr>
        <w:rFonts w:hint="default"/>
        <w:lang w:val="en-GB" w:eastAsia="en-GB" w:bidi="en-GB"/>
      </w:rPr>
    </w:lvl>
    <w:lvl w:ilvl="8" w:tplc="A3AA2034">
      <w:numFmt w:val="bullet"/>
      <w:lvlText w:val="•"/>
      <w:lvlJc w:val="left"/>
      <w:pPr>
        <w:ind w:left="8534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3B0141B"/>
    <w:multiLevelType w:val="hybridMultilevel"/>
    <w:tmpl w:val="922E7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BE02FF"/>
    <w:multiLevelType w:val="hybridMultilevel"/>
    <w:tmpl w:val="491E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2"/>
    <w:rsid w:val="000C03DA"/>
    <w:rsid w:val="000F74E0"/>
    <w:rsid w:val="00121CF8"/>
    <w:rsid w:val="001E503B"/>
    <w:rsid w:val="00245A4B"/>
    <w:rsid w:val="002E1CDB"/>
    <w:rsid w:val="00317D2F"/>
    <w:rsid w:val="00345340"/>
    <w:rsid w:val="004D0C32"/>
    <w:rsid w:val="0053598D"/>
    <w:rsid w:val="00632B09"/>
    <w:rsid w:val="007008BA"/>
    <w:rsid w:val="00793325"/>
    <w:rsid w:val="00903336"/>
    <w:rsid w:val="00992041"/>
    <w:rsid w:val="009F5A25"/>
    <w:rsid w:val="00A04730"/>
    <w:rsid w:val="00AB5956"/>
    <w:rsid w:val="00AC21D5"/>
    <w:rsid w:val="00B60EB6"/>
    <w:rsid w:val="00B829AE"/>
    <w:rsid w:val="00BB3F20"/>
    <w:rsid w:val="00CF5AE4"/>
    <w:rsid w:val="00E51D60"/>
    <w:rsid w:val="00EB68EE"/>
    <w:rsid w:val="00F3001D"/>
    <w:rsid w:val="00F350E3"/>
    <w:rsid w:val="00F97FCF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302809"/>
  <w15:chartTrackingRefBased/>
  <w15:docId w15:val="{A922401E-EFBD-49DC-93ED-F5E23E0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B6"/>
  </w:style>
  <w:style w:type="paragraph" w:styleId="Footer">
    <w:name w:val="footer"/>
    <w:basedOn w:val="Normal"/>
    <w:link w:val="FooterChar"/>
    <w:uiPriority w:val="99"/>
    <w:unhideWhenUsed/>
    <w:rsid w:val="00B6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B6"/>
  </w:style>
  <w:style w:type="paragraph" w:styleId="NoSpacing">
    <w:name w:val="No Spacing"/>
    <w:uiPriority w:val="1"/>
    <w:qFormat/>
    <w:rsid w:val="00BB3F2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32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e.parfitt@iriedancetheatr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3D27C7BD8234EBA681236A2C5031A" ma:contentTypeVersion="14" ma:contentTypeDescription="Create a new document." ma:contentTypeScope="" ma:versionID="9048719815c218e43129515c7e7fa4fc">
  <xsd:schema xmlns:xsd="http://www.w3.org/2001/XMLSchema" xmlns:xs="http://www.w3.org/2001/XMLSchema" xmlns:p="http://schemas.microsoft.com/office/2006/metadata/properties" xmlns:ns3="f4de79b1-e61a-400b-8ac2-7f615ebd3bd6" xmlns:ns4="bad7c5d3-4a37-4c25-b207-7584531f12dd" targetNamespace="http://schemas.microsoft.com/office/2006/metadata/properties" ma:root="true" ma:fieldsID="a56855579308ccf04ba7fab11259b3f1" ns3:_="" ns4:_="">
    <xsd:import namespace="f4de79b1-e61a-400b-8ac2-7f615ebd3bd6"/>
    <xsd:import namespace="bad7c5d3-4a37-4c25-b207-7584531f12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e79b1-e61a-400b-8ac2-7f615ebd3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7c5d3-4a37-4c25-b207-7584531f1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D7A90-6C67-49D3-9ED8-48D2C9BD7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92A79-CE9E-4493-91BC-89A4798C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e79b1-e61a-400b-8ac2-7f615ebd3bd6"/>
    <ds:schemaRef ds:uri="bad7c5d3-4a37-4c25-b207-7584531f1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55CB5-D760-44B9-AC6A-655629BDA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Facilities IRIE Dance Theatre</dc:creator>
  <cp:keywords/>
  <dc:description/>
  <cp:lastModifiedBy>Clare Parfitt</cp:lastModifiedBy>
  <cp:revision>8</cp:revision>
  <dcterms:created xsi:type="dcterms:W3CDTF">2022-08-04T16:03:00Z</dcterms:created>
  <dcterms:modified xsi:type="dcterms:W3CDTF">2022-09-01T14:14:00Z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0x0101007DC3D27C7BD8234EBA681236A2C5031A</vt:lpwstr>
  </property>
</Properties>
</file>